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058" w:rsidRDefault="00F8052F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52F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671185" cy="2886223"/>
            <wp:effectExtent l="0" t="0" r="5715" b="9525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88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52F" w:rsidRPr="00CF6312" w:rsidRDefault="00F8052F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058" w:rsidRPr="00CF6312" w:rsidRDefault="00896058" w:rsidP="00CF631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РАБОЧАЯ ПРОГРАММА</w:t>
      </w:r>
    </w:p>
    <w:p w:rsidR="00896058" w:rsidRPr="00CF6312" w:rsidRDefault="00896058" w:rsidP="00CF631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>«Классический танец»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312" w:rsidRDefault="00CF6312" w:rsidP="00CF631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6312" w:rsidRDefault="00CF6312" w:rsidP="00CF631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6058" w:rsidRPr="00CF6312" w:rsidRDefault="00896058" w:rsidP="00CF631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>Направленность: художественная</w:t>
      </w:r>
    </w:p>
    <w:p w:rsidR="00896058" w:rsidRPr="00CF6312" w:rsidRDefault="00896058" w:rsidP="00CF631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>Возраст учащихся: 11-12лет 5 класс</w:t>
      </w:r>
    </w:p>
    <w:p w:rsidR="00896058" w:rsidRPr="00CF6312" w:rsidRDefault="00896058" w:rsidP="00CF631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>Срок реализации: 1 год (105 часов)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058" w:rsidRPr="00CF6312" w:rsidRDefault="00896058" w:rsidP="00CF6312">
      <w:pPr>
        <w:tabs>
          <w:tab w:val="left" w:pos="38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ab/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058" w:rsidRPr="00CF6312" w:rsidRDefault="00896058" w:rsidP="00CF6312">
      <w:pPr>
        <w:tabs>
          <w:tab w:val="left" w:pos="467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>Составитель: Сафина Лилия Игоревна</w:t>
      </w:r>
    </w:p>
    <w:p w:rsidR="00896058" w:rsidRPr="00CF6312" w:rsidRDefault="00896058" w:rsidP="00CF631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F6312">
        <w:rPr>
          <w:rFonts w:ascii="Times New Roman" w:hAnsi="Times New Roman" w:cs="Times New Roman"/>
          <w:sz w:val="24"/>
          <w:szCs w:val="24"/>
        </w:rPr>
        <w:t xml:space="preserve">   </w:t>
      </w:r>
      <w:r w:rsidR="00CF6312">
        <w:rPr>
          <w:rFonts w:ascii="Times New Roman" w:hAnsi="Times New Roman" w:cs="Times New Roman"/>
          <w:sz w:val="24"/>
          <w:szCs w:val="24"/>
        </w:rPr>
        <w:tab/>
        <w:t xml:space="preserve">       Преподаватель </w:t>
      </w:r>
      <w:r w:rsidRPr="00CF6312">
        <w:rPr>
          <w:rFonts w:ascii="Times New Roman" w:hAnsi="Times New Roman" w:cs="Times New Roman"/>
          <w:sz w:val="24"/>
          <w:szCs w:val="24"/>
        </w:rPr>
        <w:t>хореографии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058" w:rsidRPr="00CF6312" w:rsidRDefault="00896058" w:rsidP="00CF631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F6312">
        <w:rPr>
          <w:rFonts w:ascii="Times New Roman" w:hAnsi="Times New Roman" w:cs="Times New Roman"/>
          <w:sz w:val="24"/>
          <w:szCs w:val="24"/>
        </w:rPr>
        <w:t>г.Нижнекамск</w:t>
      </w:r>
      <w:proofErr w:type="spellEnd"/>
    </w:p>
    <w:p w:rsidR="00896058" w:rsidRPr="00CF6312" w:rsidRDefault="00896058" w:rsidP="00CF6312">
      <w:pPr>
        <w:tabs>
          <w:tab w:val="left" w:pos="245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>2020 год</w:t>
      </w:r>
    </w:p>
    <w:p w:rsidR="00896058" w:rsidRPr="00CF6312" w:rsidRDefault="00896058" w:rsidP="00CF6312">
      <w:pPr>
        <w:tabs>
          <w:tab w:val="left" w:pos="2450"/>
        </w:tabs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96058" w:rsidRPr="00CF6312" w:rsidRDefault="00896058" w:rsidP="00CF6312">
      <w:pPr>
        <w:tabs>
          <w:tab w:val="left" w:pos="2450"/>
        </w:tabs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96058" w:rsidRPr="00CF6312" w:rsidRDefault="00896058" w:rsidP="00CF6312">
      <w:pPr>
        <w:tabs>
          <w:tab w:val="left" w:pos="24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 Планируемые результаты </w:t>
      </w:r>
    </w:p>
    <w:p w:rsidR="00896058" w:rsidRPr="00CF6312" w:rsidRDefault="00896058" w:rsidP="00CF6312">
      <w:pPr>
        <w:pStyle w:val="2"/>
        <w:rPr>
          <w:rStyle w:val="20"/>
          <w:sz w:val="24"/>
          <w:szCs w:val="24"/>
        </w:rPr>
      </w:pPr>
      <w:r w:rsidRPr="00CF6312">
        <w:rPr>
          <w:b w:val="0"/>
          <w:sz w:val="24"/>
          <w:szCs w:val="24"/>
        </w:rPr>
        <w:t xml:space="preserve">1. Личностные результаты </w:t>
      </w:r>
    </w:p>
    <w:p w:rsidR="00896058" w:rsidRPr="00CF6312" w:rsidRDefault="00896058" w:rsidP="00CF6312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eastAsia="@Arial Unicode MS" w:hAnsi="Times New Roman" w:cs="Times New Roman"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896058" w:rsidRPr="00CF6312" w:rsidRDefault="00896058" w:rsidP="00CF6312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312">
        <w:rPr>
          <w:rFonts w:ascii="Times New Roman" w:eastAsia="Calibri" w:hAnsi="Times New Roman" w:cs="Times New Roman"/>
          <w:sz w:val="24"/>
          <w:szCs w:val="24"/>
        </w:rPr>
        <w:t xml:space="preserve">1.  Освоение культуры своего народа, своего карая, основ культурного наследия народов России и </w:t>
      </w:r>
      <w:proofErr w:type="gramStart"/>
      <w:r w:rsidRPr="00CF6312">
        <w:rPr>
          <w:rFonts w:ascii="Times New Roman" w:eastAsia="Calibri" w:hAnsi="Times New Roman" w:cs="Times New Roman"/>
          <w:sz w:val="24"/>
          <w:szCs w:val="24"/>
        </w:rPr>
        <w:t>человечества(</w:t>
      </w:r>
      <w:proofErr w:type="gramEnd"/>
      <w:r w:rsidRPr="00CF6312">
        <w:rPr>
          <w:rFonts w:ascii="Times New Roman" w:eastAsia="Calibri" w:hAnsi="Times New Roman" w:cs="Times New Roman"/>
          <w:sz w:val="24"/>
          <w:szCs w:val="24"/>
        </w:rPr>
        <w:t>идентичность человека с российской многонациональной культурой, уважительное и доброжелательное отношение к  культуре, традициям,  ценностям народов России и народов мира.</w:t>
      </w:r>
    </w:p>
    <w:p w:rsidR="00896058" w:rsidRPr="00CF6312" w:rsidRDefault="00896058" w:rsidP="00CF6312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312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96058" w:rsidRPr="00CF6312" w:rsidRDefault="00896058" w:rsidP="00CF6312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312">
        <w:rPr>
          <w:rFonts w:ascii="Times New Roman" w:eastAsia="Calibri" w:hAnsi="Times New Roman" w:cs="Times New Roman"/>
          <w:sz w:val="24"/>
          <w:szCs w:val="24"/>
        </w:rPr>
        <w:t>3. Формирование  ответственного отношения к учению; уважительного отношения к учению. Формирование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eastAsia="Calibri" w:hAnsi="Times New Roman" w:cs="Times New Roman"/>
          <w:sz w:val="24"/>
          <w:szCs w:val="24"/>
        </w:rPr>
        <w:t xml:space="preserve">         4. Осознанное, уважительное и доброжелательное отношение к другому человеку, его мнению, </w:t>
      </w:r>
      <w:proofErr w:type="spellStart"/>
      <w:r w:rsidRPr="00CF6312">
        <w:rPr>
          <w:rFonts w:ascii="Times New Roman" w:eastAsia="Calibri" w:hAnsi="Times New Roman" w:cs="Times New Roman"/>
          <w:sz w:val="24"/>
          <w:szCs w:val="24"/>
        </w:rPr>
        <w:t>мировозрению</w:t>
      </w:r>
      <w:proofErr w:type="spellEnd"/>
      <w:r w:rsidRPr="00CF6312">
        <w:rPr>
          <w:rFonts w:ascii="Times New Roman" w:eastAsia="Calibri" w:hAnsi="Times New Roman" w:cs="Times New Roman"/>
          <w:sz w:val="24"/>
          <w:szCs w:val="24"/>
        </w:rPr>
        <w:t xml:space="preserve">, культуре, языку, </w:t>
      </w:r>
      <w:proofErr w:type="gramStart"/>
      <w:r w:rsidRPr="00CF6312">
        <w:rPr>
          <w:rFonts w:ascii="Times New Roman" w:eastAsia="Calibri" w:hAnsi="Times New Roman" w:cs="Times New Roman"/>
          <w:sz w:val="24"/>
          <w:szCs w:val="24"/>
        </w:rPr>
        <w:t>вере..</w:t>
      </w:r>
      <w:proofErr w:type="gramEnd"/>
      <w:r w:rsidRPr="00CF6312">
        <w:rPr>
          <w:rFonts w:ascii="Times New Roman" w:eastAsia="Calibri" w:hAnsi="Times New Roman" w:cs="Times New Roman"/>
          <w:sz w:val="24"/>
          <w:szCs w:val="24"/>
        </w:rPr>
        <w:t xml:space="preserve"> Готовность и способность вести диалог с другими людьми и достигать в нем взаимопонимания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058" w:rsidRPr="00CF6312" w:rsidRDefault="00896058" w:rsidP="00CF6312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312">
        <w:rPr>
          <w:rFonts w:ascii="Times New Roman" w:eastAsia="Calibri" w:hAnsi="Times New Roman" w:cs="Times New Roman"/>
          <w:sz w:val="24"/>
          <w:szCs w:val="24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CF6312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CF6312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>2.Метапредметные результаты.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 xml:space="preserve">- сравнение, анализ, </w:t>
      </w:r>
      <w:proofErr w:type="gramStart"/>
      <w:r w:rsidRPr="00CF6312">
        <w:rPr>
          <w:rFonts w:ascii="Times New Roman" w:hAnsi="Times New Roman" w:cs="Times New Roman"/>
          <w:sz w:val="24"/>
          <w:szCs w:val="24"/>
        </w:rPr>
        <w:t>обобщение ;</w:t>
      </w:r>
      <w:proofErr w:type="gramEnd"/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lastRenderedPageBreak/>
        <w:t>- наблюдать за разнообразными явлениями жизни и искусства и оценивать их; передавать свои впечатления;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>- работа с разными источниками информации; стремление самостоятельному общению с искусством и художественному самообразованию.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 xml:space="preserve">- Владение основами самоконтроля, самооценки, принятия решений и осуществления осознанного </w:t>
      </w:r>
      <w:proofErr w:type="gramStart"/>
      <w:r w:rsidRPr="00CF6312">
        <w:rPr>
          <w:rFonts w:ascii="Times New Roman" w:hAnsi="Times New Roman" w:cs="Times New Roman"/>
          <w:sz w:val="24"/>
          <w:szCs w:val="24"/>
        </w:rPr>
        <w:t>выбора .</w:t>
      </w:r>
      <w:proofErr w:type="gramEnd"/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собственные возможности ее решения.</w:t>
      </w:r>
    </w:p>
    <w:p w:rsidR="00896058" w:rsidRPr="00CF6312" w:rsidRDefault="00896058" w:rsidP="00CF631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6058" w:rsidRPr="00CF6312" w:rsidRDefault="00896058" w:rsidP="00CF6312">
      <w:pPr>
        <w:spacing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896058" w:rsidRPr="00CF6312" w:rsidRDefault="00896058" w:rsidP="00CF6312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63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3.Предметные результаты.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CF631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 умение организовывать учебное сотрудничество и совместную деятельность с учителем и сверстниками; 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31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63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63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устойчивый интерес к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3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эмоционально воспринимать  и исполнять танец</w:t>
      </w: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>2. Учебный (тематический) план</w:t>
      </w: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599"/>
        <w:gridCol w:w="54"/>
        <w:gridCol w:w="1918"/>
        <w:gridCol w:w="798"/>
        <w:gridCol w:w="51"/>
        <w:gridCol w:w="998"/>
        <w:gridCol w:w="1256"/>
        <w:gridCol w:w="2231"/>
        <w:gridCol w:w="1417"/>
      </w:tblGrid>
      <w:tr w:rsidR="00896058" w:rsidRPr="00CF6312" w:rsidTr="00CF6312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896058" w:rsidRPr="00CF6312" w:rsidTr="00CF6312"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058" w:rsidRPr="00CF6312" w:rsidTr="00CF631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</w:tc>
      </w:tr>
      <w:tr w:rsidR="00896058" w:rsidRPr="00CF6312" w:rsidTr="00CF631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поклона. 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партерной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гимнастики  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ind w:right="-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позиций рук 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058" w:rsidRPr="00CF6312" w:rsidTr="00CF631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</w:tc>
      </w:tr>
      <w:tr w:rsidR="00896058" w:rsidRPr="00CF6312" w:rsidTr="00CF631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tabs>
                <w:tab w:val="left" w:pos="223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у станка </w:t>
            </w:r>
          </w:p>
          <w:p w:rsidR="00896058" w:rsidRPr="00CF6312" w:rsidRDefault="00896058" w:rsidP="00CF6312">
            <w:pPr>
              <w:tabs>
                <w:tab w:val="left" w:pos="223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Rond de jambe par terre en dedans en dehors</w:t>
            </w: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Battement frappe</w:t>
            </w: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Battement fondu </w:t>
            </w: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Battement retire (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предшествующее</w:t>
            </w: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battement </w:t>
            </w:r>
            <w:proofErr w:type="spellStart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developpe</w:t>
            </w:r>
            <w:proofErr w:type="spellEnd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Grand battement </w:t>
            </w:r>
            <w:proofErr w:type="spellStart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jete</w:t>
            </w:r>
            <w:proofErr w:type="spellEnd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Sissonne simple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лицом</w:t>
            </w: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станку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разучивание новых</w:t>
            </w:r>
          </w:p>
          <w:p w:rsidR="00896058" w:rsidRPr="00CF6312" w:rsidRDefault="00896058" w:rsidP="00CF6312">
            <w:pPr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896058" w:rsidRPr="00CF6312" w:rsidTr="00CF631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</w:tc>
      </w:tr>
      <w:tr w:rsidR="00896058" w:rsidRPr="00CF6312" w:rsidTr="00CF631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середине зала. 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больших поз на 90*.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Demi-plie 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attement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Rond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jambe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terre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 frappes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</w:t>
            </w:r>
            <w:proofErr w:type="spellEnd"/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Маленькое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adagio 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battement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proofErr w:type="gramEnd"/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 вперед, назад с перегибом корпуса.</w:t>
            </w: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Pas de balance </w:t>
            </w: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I,II,III,IV,V port de bra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разучивание новых элементов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</w:tc>
      </w:tr>
      <w:tr w:rsidR="00896058" w:rsidRPr="00CF6312" w:rsidTr="00CF631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</w:tc>
      </w:tr>
      <w:tr w:rsidR="00896058" w:rsidRPr="00CF6312" w:rsidTr="00CF6312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llegro</w:t>
            </w:r>
            <w:proofErr w:type="spellEnd"/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temps </w:t>
            </w:r>
            <w:proofErr w:type="spellStart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leve</w:t>
            </w:r>
            <w:proofErr w:type="spellEnd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sauté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</w:t>
            </w:r>
            <w:proofErr w:type="gramStart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,2,4,5</w:t>
            </w:r>
            <w:proofErr w:type="gramEnd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поз</w:t>
            </w: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pas echappe</w:t>
            </w: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changement de pieds</w:t>
            </w: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pas assemble</w:t>
            </w: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as jete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сторону</w:t>
            </w:r>
          </w:p>
          <w:p w:rsidR="00896058" w:rsidRPr="00EF4AFD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sissonne simple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Pas glissade </w:t>
            </w:r>
          </w:p>
          <w:p w:rsidR="00896058" w:rsidRPr="00CF6312" w:rsidRDefault="00896058" w:rsidP="00CF631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комбинация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разучивание новых элементов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896058" w:rsidRPr="00CF6312" w:rsidRDefault="00896058" w:rsidP="00CF6312">
            <w:pPr>
              <w:numPr>
                <w:ilvl w:val="0"/>
                <w:numId w:val="1"/>
              </w:numPr>
              <w:tabs>
                <w:tab w:val="clear" w:pos="720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896058" w:rsidRPr="00CF6312" w:rsidTr="00CF6312"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86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tabs>
                <w:tab w:val="left" w:pos="3765"/>
              </w:tabs>
              <w:spacing w:line="360" w:lineRule="auto"/>
              <w:ind w:left="280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ab/>
              <w:t>Раздел 5.</w:t>
            </w:r>
          </w:p>
        </w:tc>
      </w:tr>
      <w:tr w:rsidR="00896058" w:rsidRPr="00CF6312" w:rsidTr="00CF6312"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Танцевальный этюд на выученном материале.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pStyle w:val="a5"/>
              <w:numPr>
                <w:ilvl w:val="0"/>
                <w:numId w:val="2"/>
              </w:numPr>
              <w:spacing w:line="360" w:lineRule="auto"/>
              <w:ind w:left="280" w:hanging="284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показ</w:t>
            </w:r>
          </w:p>
          <w:p w:rsidR="00896058" w:rsidRPr="00CF6312" w:rsidRDefault="00896058" w:rsidP="00CF6312">
            <w:pPr>
              <w:pStyle w:val="a5"/>
              <w:numPr>
                <w:ilvl w:val="0"/>
                <w:numId w:val="3"/>
              </w:numPr>
              <w:spacing w:line="360" w:lineRule="auto"/>
              <w:ind w:left="280" w:hanging="284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объяснение</w:t>
            </w:r>
          </w:p>
          <w:p w:rsidR="00896058" w:rsidRPr="00CF6312" w:rsidRDefault="00896058" w:rsidP="00CF6312">
            <w:pPr>
              <w:pStyle w:val="a5"/>
              <w:numPr>
                <w:ilvl w:val="0"/>
                <w:numId w:val="3"/>
              </w:numPr>
              <w:spacing w:line="360" w:lineRule="auto"/>
              <w:ind w:left="280" w:hanging="284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разучивание</w:t>
            </w:r>
          </w:p>
          <w:p w:rsidR="00896058" w:rsidRPr="00CF6312" w:rsidRDefault="00896058" w:rsidP="00CF6312">
            <w:pPr>
              <w:pStyle w:val="a5"/>
              <w:numPr>
                <w:ilvl w:val="0"/>
                <w:numId w:val="3"/>
              </w:numPr>
              <w:spacing w:line="360" w:lineRule="auto"/>
              <w:ind w:left="280" w:hanging="284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практическое занятие</w:t>
            </w:r>
          </w:p>
          <w:p w:rsidR="00896058" w:rsidRPr="00CF6312" w:rsidRDefault="00896058" w:rsidP="00CF6312">
            <w:pPr>
              <w:pStyle w:val="a5"/>
              <w:numPr>
                <w:ilvl w:val="0"/>
                <w:numId w:val="3"/>
              </w:numPr>
              <w:spacing w:line="360" w:lineRule="auto"/>
              <w:ind w:left="280" w:hanging="284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самостоятельная работа</w:t>
            </w:r>
          </w:p>
          <w:p w:rsidR="00896058" w:rsidRPr="00CF6312" w:rsidRDefault="00896058" w:rsidP="00CF6312">
            <w:pPr>
              <w:pStyle w:val="a5"/>
              <w:numPr>
                <w:ilvl w:val="0"/>
                <w:numId w:val="3"/>
              </w:numPr>
              <w:spacing w:line="360" w:lineRule="auto"/>
              <w:ind w:left="280" w:hanging="284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закрепление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058" w:rsidRPr="00CF6312" w:rsidTr="00CF6312"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tabs>
                <w:tab w:val="left" w:pos="375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ab/>
              <w:t>Раздел 6.</w:t>
            </w:r>
          </w:p>
        </w:tc>
      </w:tr>
      <w:tr w:rsidR="00896058" w:rsidRPr="00CF6312" w:rsidTr="00CF6312"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</w:tbl>
    <w:p w:rsidR="00896058" w:rsidRPr="00CF6312" w:rsidRDefault="00896058" w:rsidP="00CF6312">
      <w:pPr>
        <w:tabs>
          <w:tab w:val="left" w:pos="18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312">
        <w:rPr>
          <w:rFonts w:ascii="Times New Roman" w:hAnsi="Times New Roman" w:cs="Times New Roman"/>
          <w:sz w:val="24"/>
          <w:szCs w:val="24"/>
        </w:rPr>
        <w:t xml:space="preserve">3. Календарный учебный график </w:t>
      </w:r>
    </w:p>
    <w:tbl>
      <w:tblPr>
        <w:tblStyle w:val="a6"/>
        <w:tblpPr w:leftFromText="180" w:rightFromText="180" w:vertAnchor="text" w:horzAnchor="margin" w:tblpY="230"/>
        <w:tblW w:w="9180" w:type="dxa"/>
        <w:tblLayout w:type="fixed"/>
        <w:tblLook w:val="04A0" w:firstRow="1" w:lastRow="0" w:firstColumn="1" w:lastColumn="0" w:noHBand="0" w:noVBand="1"/>
      </w:tblPr>
      <w:tblGrid>
        <w:gridCol w:w="532"/>
        <w:gridCol w:w="1135"/>
        <w:gridCol w:w="850"/>
        <w:gridCol w:w="1134"/>
        <w:gridCol w:w="1276"/>
        <w:gridCol w:w="709"/>
        <w:gridCol w:w="1702"/>
        <w:gridCol w:w="992"/>
        <w:gridCol w:w="850"/>
      </w:tblGrid>
      <w:tr w:rsidR="00896058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58" w:rsidRPr="00CF6312" w:rsidRDefault="00896058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971DF" w:rsidRPr="00CF6312" w:rsidTr="00CF6312">
        <w:trPr>
          <w:trHeight w:val="93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поклона.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  <w:p w:rsidR="00D971DF" w:rsidRPr="00CF6312" w:rsidRDefault="00D971DF" w:rsidP="00CF6312">
            <w:pPr>
              <w:tabs>
                <w:tab w:val="center" w:pos="458"/>
              </w:tabs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На базе гимназии 25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D971DF" w:rsidRPr="00CF6312" w:rsidTr="00CF6312">
        <w:trPr>
          <w:trHeight w:val="60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партерной гимнастики 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tabs>
                <w:tab w:val="left" w:pos="223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Упражнения у станка </w:t>
            </w:r>
          </w:p>
          <w:p w:rsidR="00D971DF" w:rsidRPr="00CF6312" w:rsidRDefault="00D971DF" w:rsidP="00CF6312">
            <w:pPr>
              <w:tabs>
                <w:tab w:val="left" w:pos="223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Demi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rPr>
          <w:trHeight w:val="87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F8052F" w:rsidTr="00CF6312">
        <w:trPr>
          <w:trHeight w:val="6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F8052F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52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Rond de jambe par terre en dedans en dehors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F8052F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F8052F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D971DF" w:rsidRPr="00CF6312" w:rsidTr="00CF6312">
        <w:trPr>
          <w:trHeight w:val="6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 frappe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 retire (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предшествующее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battement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developpe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71DF" w:rsidRPr="00CF6312" w:rsidTr="00CF6312">
        <w:trPr>
          <w:trHeight w:val="5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battement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rPr>
          <w:trHeight w:val="5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Sissonne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simple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лицом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станку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71DF" w:rsidRPr="00CF6312" w:rsidTr="00CF6312">
        <w:trPr>
          <w:trHeight w:val="93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середине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зала. </w:t>
            </w: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Изучение больших поз на 90*.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D971DF" w:rsidRPr="00CF6312" w:rsidTr="00CF6312">
        <w:trPr>
          <w:trHeight w:val="60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Demi-plie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attement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rPr>
          <w:trHeight w:val="87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F8052F" w:rsidTr="00CF6312">
        <w:trPr>
          <w:trHeight w:val="6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F8052F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52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Rond de jambe par terre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F8052F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F8052F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DF" w:rsidRPr="00CF6312" w:rsidRDefault="00D971DF" w:rsidP="00CF631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 frappes</w:t>
            </w: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Battement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Маленькое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adagio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rPr>
          <w:trHeight w:val="5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Grand battement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rPr>
          <w:trHeight w:val="5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proofErr w:type="gramEnd"/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 xml:space="preserve"> вперед, назад с перегибом корпуса.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rPr>
          <w:trHeight w:val="93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DF" w:rsidRPr="00CF6312" w:rsidRDefault="00D971DF" w:rsidP="00CF631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F8052F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F8052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Pas de balance </w:t>
            </w:r>
          </w:p>
          <w:p w:rsidR="00D971DF" w:rsidRPr="00F8052F" w:rsidRDefault="00D971DF" w:rsidP="00CF631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F8052F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I,II,III,IV,V port de bra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F8052F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D971DF" w:rsidRPr="00F8052F" w:rsidTr="00CF6312">
        <w:trPr>
          <w:trHeight w:val="60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4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EF4AFD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llegro</w:t>
            </w:r>
            <w:proofErr w:type="spellEnd"/>
          </w:p>
          <w:p w:rsidR="00D971DF" w:rsidRPr="00EF4AFD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temps </w:t>
            </w:r>
            <w:proofErr w:type="spellStart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leve</w:t>
            </w:r>
            <w:proofErr w:type="spellEnd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sauté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</w:t>
            </w:r>
            <w:proofErr w:type="gramStart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,2,4,5</w:t>
            </w:r>
            <w:proofErr w:type="gramEnd"/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поз</w:t>
            </w:r>
            <w:r w:rsidRPr="00EF4A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EF4AFD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EF4AFD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rPr>
          <w:trHeight w:val="87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rPr>
          <w:trHeight w:val="6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changement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pieds</w:t>
            </w:r>
            <w:proofErr w:type="spell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rPr>
          <w:trHeight w:val="6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 assemble</w:t>
            </w: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rPr>
          <w:trHeight w:val="6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в сторону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sissonne</w:t>
            </w:r>
            <w:proofErr w:type="spellEnd"/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simple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 glissade </w:t>
            </w:r>
          </w:p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комбинация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Танцевальный этюд на выученном материале.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rPr>
          <w:trHeight w:val="5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Танцевальный этюд на выученном материале.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1DF" w:rsidRPr="00CF6312" w:rsidTr="00CF6312">
        <w:trPr>
          <w:trHeight w:val="5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pStyle w:val="a5"/>
              <w:spacing w:after="0" w:line="360" w:lineRule="auto"/>
              <w:ind w:left="0" w:right="33"/>
              <w:jc w:val="both"/>
              <w:rPr>
                <w:sz w:val="24"/>
                <w:szCs w:val="24"/>
                <w:lang w:eastAsia="en-US"/>
              </w:rPr>
            </w:pPr>
            <w:r w:rsidRPr="00CF6312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sz w:val="24"/>
                <w:szCs w:val="24"/>
              </w:rPr>
              <w:t>15.20-17.30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DF" w:rsidRPr="00CF6312" w:rsidRDefault="00D971DF" w:rsidP="00CF6312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1DF" w:rsidRPr="00CF6312" w:rsidRDefault="00D971DF" w:rsidP="00CF63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058" w:rsidRPr="00CF6312" w:rsidRDefault="00896058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72A" w:rsidRPr="00CF6312" w:rsidRDefault="005B072A" w:rsidP="00CF63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072A" w:rsidRPr="00CF6312" w:rsidSect="00CF6312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8D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C0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89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88C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8C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26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40A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612D92"/>
    <w:multiLevelType w:val="hybridMultilevel"/>
    <w:tmpl w:val="055E2DC2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A6B48"/>
    <w:multiLevelType w:val="hybridMultilevel"/>
    <w:tmpl w:val="08AE5CE0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058"/>
    <w:rsid w:val="000221C3"/>
    <w:rsid w:val="000C758F"/>
    <w:rsid w:val="001500C5"/>
    <w:rsid w:val="00375D03"/>
    <w:rsid w:val="003C1FB4"/>
    <w:rsid w:val="004576A3"/>
    <w:rsid w:val="004B1FF5"/>
    <w:rsid w:val="004F61DF"/>
    <w:rsid w:val="0050144D"/>
    <w:rsid w:val="00585D83"/>
    <w:rsid w:val="005B072A"/>
    <w:rsid w:val="006F6862"/>
    <w:rsid w:val="00896058"/>
    <w:rsid w:val="008C2268"/>
    <w:rsid w:val="00972FD4"/>
    <w:rsid w:val="009A1B18"/>
    <w:rsid w:val="00A84B2D"/>
    <w:rsid w:val="00AA7CBE"/>
    <w:rsid w:val="00B04543"/>
    <w:rsid w:val="00C47D52"/>
    <w:rsid w:val="00CC25F4"/>
    <w:rsid w:val="00CF6312"/>
    <w:rsid w:val="00D971DF"/>
    <w:rsid w:val="00E04C4A"/>
    <w:rsid w:val="00EF4AFD"/>
    <w:rsid w:val="00F73A75"/>
    <w:rsid w:val="00F8052F"/>
    <w:rsid w:val="00FA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BD8E2-1ECA-49CC-B43D-0420C291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058"/>
    <w:pPr>
      <w:spacing w:after="0" w:line="240" w:lineRule="auto"/>
    </w:pPr>
  </w:style>
  <w:style w:type="paragraph" w:styleId="2">
    <w:name w:val="heading 2"/>
    <w:basedOn w:val="a"/>
    <w:link w:val="20"/>
    <w:semiHidden/>
    <w:unhideWhenUsed/>
    <w:qFormat/>
    <w:rsid w:val="00896058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6058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896058"/>
    <w:pPr>
      <w:spacing w:after="0" w:line="240" w:lineRule="auto"/>
    </w:pPr>
  </w:style>
  <w:style w:type="character" w:customStyle="1" w:styleId="a4">
    <w:name w:val="Абзац списка Знак"/>
    <w:link w:val="a5"/>
    <w:uiPriority w:val="99"/>
    <w:locked/>
    <w:rsid w:val="00896058"/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link w:val="a4"/>
    <w:uiPriority w:val="99"/>
    <w:qFormat/>
    <w:rsid w:val="00896058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basedOn w:val="a1"/>
    <w:uiPriority w:val="59"/>
    <w:rsid w:val="0089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4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Виктор</cp:lastModifiedBy>
  <cp:revision>6</cp:revision>
  <dcterms:created xsi:type="dcterms:W3CDTF">2020-09-10T18:53:00Z</dcterms:created>
  <dcterms:modified xsi:type="dcterms:W3CDTF">2021-02-05T22:05:00Z</dcterms:modified>
</cp:coreProperties>
</file>